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80472" w14:textId="77777777" w:rsidR="003F7560" w:rsidRPr="001D30E2" w:rsidRDefault="003F7560" w:rsidP="003F756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val="el-GR" w:eastAsia="en-US"/>
        </w:rPr>
      </w:pPr>
      <w:bookmarkStart w:id="0" w:name="_GoBack"/>
      <w:bookmarkEnd w:id="0"/>
    </w:p>
    <w:p w14:paraId="0F0F5EC3" w14:textId="77777777" w:rsidR="003F7560" w:rsidRPr="009A265A" w:rsidRDefault="003F7560" w:rsidP="003F7560">
      <w:pPr>
        <w:spacing w:line="276" w:lineRule="auto"/>
        <w:ind w:left="720" w:right="-1192" w:firstLine="720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460E8D">
        <w:rPr>
          <w:rFonts w:asciiTheme="minorHAnsi" w:hAnsiTheme="minorHAnsi" w:cstheme="minorHAnsi"/>
          <w:b/>
          <w:sz w:val="24"/>
          <w:szCs w:val="24"/>
          <w:lang w:val="el-GR"/>
        </w:rPr>
        <w:t>Δήλωση συμμετοχής στον Εθνικό Διαγωνισμό Νέων Επιστημόνων 202</w:t>
      </w:r>
      <w:r w:rsidRPr="009A265A">
        <w:rPr>
          <w:rFonts w:asciiTheme="minorHAnsi" w:hAnsiTheme="minorHAnsi" w:cstheme="minorHAnsi"/>
          <w:b/>
          <w:sz w:val="24"/>
          <w:szCs w:val="24"/>
          <w:lang w:val="el-GR"/>
        </w:rPr>
        <w:t>5</w:t>
      </w:r>
    </w:p>
    <w:p w14:paraId="5BB30E0B" w14:textId="77777777" w:rsidR="003F7560" w:rsidRPr="00460E8D" w:rsidRDefault="003F7560" w:rsidP="003F7560">
      <w:pPr>
        <w:spacing w:line="276" w:lineRule="auto"/>
        <w:ind w:right="-1192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7F2EA677" w14:textId="77777777" w:rsidR="003F7560" w:rsidRPr="009A265A" w:rsidRDefault="003F7560" w:rsidP="003F7560">
      <w:pPr>
        <w:spacing w:line="276" w:lineRule="auto"/>
        <w:ind w:right="-119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Με την παρούσα αίτηση δηλώνω τη συμμετοχή μου στον Εθνικό Διαγωνισμό Νέων Επιστημόνων 202</w:t>
      </w:r>
      <w:r w:rsidRPr="009A265A">
        <w:rPr>
          <w:rFonts w:asciiTheme="minorHAnsi" w:hAnsiTheme="minorHAnsi" w:cstheme="minorHAnsi"/>
          <w:b/>
          <w:sz w:val="22"/>
          <w:szCs w:val="22"/>
          <w:lang w:val="el-GR"/>
        </w:rPr>
        <w:t>5</w:t>
      </w:r>
    </w:p>
    <w:p w14:paraId="3BB527B4" w14:textId="77777777" w:rsidR="003F7560" w:rsidRPr="004E7188" w:rsidRDefault="003F7560" w:rsidP="003F756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2FC103A0" w14:textId="77777777" w:rsidR="003F7560" w:rsidRPr="004E7188" w:rsidRDefault="003F7560" w:rsidP="003F75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ΑΙΤΗΣΗ</w:t>
      </w:r>
    </w:p>
    <w:p w14:paraId="1AB4E5CC" w14:textId="77777777" w:rsidR="003F7560" w:rsidRPr="000D055D" w:rsidRDefault="003F7560" w:rsidP="003F75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Α. Στοιχεία Υποψηφίου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-ας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*</w:t>
      </w:r>
    </w:p>
    <w:p w14:paraId="28E08054" w14:textId="77777777" w:rsidR="003F7560" w:rsidRPr="004E7188" w:rsidRDefault="003F7560" w:rsidP="003F7560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Επώνυμο:</w:t>
      </w:r>
    </w:p>
    <w:p w14:paraId="47A7D95A" w14:textId="77777777" w:rsidR="003F7560" w:rsidRPr="004E7188" w:rsidRDefault="003F7560" w:rsidP="003F7560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Όνομα:</w:t>
      </w:r>
    </w:p>
    <w:p w14:paraId="0D4A2C70" w14:textId="77777777" w:rsidR="003F7560" w:rsidRPr="004E7188" w:rsidRDefault="003F7560" w:rsidP="003F7560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πατέρα:</w:t>
      </w:r>
    </w:p>
    <w:p w14:paraId="719776E3" w14:textId="77777777" w:rsidR="003F7560" w:rsidRPr="004E7188" w:rsidRDefault="003F7560" w:rsidP="003F7560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μητέρας:</w:t>
      </w:r>
    </w:p>
    <w:p w14:paraId="5AB8D720" w14:textId="77777777" w:rsidR="003F7560" w:rsidRPr="004E7188" w:rsidRDefault="003F7560" w:rsidP="003F7560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Δ/</w:t>
      </w: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νση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κατοικίας (οδός, αριθμός, πόλη, Τ.Κ.):</w:t>
      </w:r>
    </w:p>
    <w:p w14:paraId="0021DFCA" w14:textId="77777777" w:rsidR="003F7560" w:rsidRPr="004E7188" w:rsidRDefault="003F7560" w:rsidP="003F7560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Τηλ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. Επικοινωνίας (σταθερό &amp; κινητό):</w:t>
      </w:r>
    </w:p>
    <w:p w14:paraId="2E92F0D8" w14:textId="77777777" w:rsidR="003F7560" w:rsidRPr="004E7188" w:rsidRDefault="003F7560" w:rsidP="003F7560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Διεύθυνση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Ε-</w:t>
      </w: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mail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:</w:t>
      </w:r>
    </w:p>
    <w:p w14:paraId="562E6B9B" w14:textId="77777777" w:rsidR="003F7560" w:rsidRPr="004E7188" w:rsidRDefault="003F7560" w:rsidP="003F7560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Ημερομηνία γέννησης:</w:t>
      </w:r>
    </w:p>
    <w:p w14:paraId="4DE2F911" w14:textId="77777777" w:rsidR="003F7560" w:rsidRDefault="003F7560" w:rsidP="003F7560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Εκπαιδευτικής Μονάδας (συμπληρώνεται μόνο από όσους φοιτούν):</w:t>
      </w:r>
    </w:p>
    <w:p w14:paraId="1779E043" w14:textId="77777777" w:rsidR="003F7560" w:rsidRPr="004E7188" w:rsidRDefault="003F7560" w:rsidP="003F7560">
      <w:pPr>
        <w:pStyle w:val="ListParagraph"/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</w:p>
    <w:p w14:paraId="399D3113" w14:textId="77777777" w:rsidR="003F7560" w:rsidRDefault="003F7560" w:rsidP="003F7560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και Επώνυμο συνοδού σε περίπτωση πρόκρισης στον Ευρωπαϊκό Διαγωνισμό Νέων Επιστημόνων</w:t>
      </w:r>
      <w:r w:rsidRPr="009A265A">
        <w:rPr>
          <w:rFonts w:asciiTheme="minorHAnsi" w:hAnsiTheme="minorHAnsi" w:cstheme="minorHAnsi"/>
          <w:sz w:val="22"/>
          <w:szCs w:val="22"/>
          <w:u w:val="single"/>
          <w:lang w:val="el-GR"/>
        </w:rPr>
        <w:t>*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*:</w:t>
      </w:r>
    </w:p>
    <w:p w14:paraId="5E706B5C" w14:textId="77777777" w:rsidR="003F7560" w:rsidRDefault="003F7560" w:rsidP="003F7560">
      <w:pPr>
        <w:spacing w:after="160"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  <w:u w:val="single"/>
          <w:lang w:val="el-GR"/>
        </w:rPr>
      </w:pPr>
      <w:r w:rsidRPr="00A25D1D">
        <w:rPr>
          <w:rFonts w:asciiTheme="minorHAnsi" w:hAnsiTheme="minorHAnsi" w:cstheme="minorHAnsi"/>
          <w:i/>
          <w:iCs/>
          <w:sz w:val="18"/>
          <w:szCs w:val="18"/>
          <w:u w:val="single"/>
          <w:lang w:val="el-GR"/>
        </w:rPr>
        <w:t>**Σημ.: Η παρουσία συνοδού είναι προαιρετική καθώς η αποστολή συνοδεύεται από τον Εθνικό Διοργανωτή. Τα έξοδα μετακίνησης, διαμονής και διατροφής επιβαρύνουν τον/την συνοδό.</w:t>
      </w:r>
    </w:p>
    <w:p w14:paraId="19D390E0" w14:textId="77777777" w:rsidR="003F7560" w:rsidRPr="00A25D1D" w:rsidRDefault="003F7560" w:rsidP="003F7560">
      <w:pPr>
        <w:spacing w:after="160"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  <w:u w:val="single"/>
          <w:lang w:val="el-GR"/>
        </w:rPr>
      </w:pPr>
    </w:p>
    <w:p w14:paraId="64699CCB" w14:textId="77777777" w:rsidR="003F7560" w:rsidRPr="004E7188" w:rsidRDefault="003F7560" w:rsidP="003F75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B. Στοιχεία Εργασίας (Project)</w:t>
      </w:r>
    </w:p>
    <w:p w14:paraId="42B0F329" w14:textId="77777777" w:rsidR="003F7560" w:rsidRPr="004E7188" w:rsidRDefault="003F7560" w:rsidP="003F7560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Τίτλος Εργασίας:</w:t>
      </w:r>
    </w:p>
    <w:p w14:paraId="196D3673" w14:textId="77777777" w:rsidR="003F7560" w:rsidRPr="004E7188" w:rsidRDefault="003F7560" w:rsidP="003F7560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Θα αποστείλω σχέδιο/κατασκευή/δοκίμιο: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 Ναι/ Όχι</w:t>
      </w:r>
    </w:p>
    <w:p w14:paraId="0DCEA95B" w14:textId="77777777" w:rsidR="003F7560" w:rsidRPr="004E7188" w:rsidRDefault="003F7560" w:rsidP="003F7560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Έχω λάβει γνώση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την Πρόσκληση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Εθνικ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Επιστημόνων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202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5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&amp;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 διεξαγωγή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3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6</w:t>
      </w:r>
      <w:r w:rsidRPr="004323AA">
        <w:rPr>
          <w:rFonts w:asciiTheme="minorHAnsi" w:hAnsiTheme="minorHAnsi" w:cstheme="minorHAnsi"/>
          <w:sz w:val="22"/>
          <w:szCs w:val="22"/>
          <w:u w:val="single"/>
          <w:vertAlign w:val="superscript"/>
          <w:lang w:val="el-GR"/>
        </w:rPr>
        <w:t>ου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Ευρωπαϊκ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Επιστημόνων 202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5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4C43B7CA" w14:textId="77777777" w:rsidR="003F7560" w:rsidRPr="004E7188" w:rsidRDefault="003F7560" w:rsidP="003F7560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Γνωρίζω ότι η παρουσίαση της εργασίας στον EUCYS 202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5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θα είναι στην Αγγλική γλώσσα: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5CEE8EE8" w14:textId="77777777" w:rsidR="003F7560" w:rsidRPr="004E7188" w:rsidRDefault="003F7560" w:rsidP="003F7560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Συμφωνώ με τα ανωτέρω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46ED41E8" w14:textId="77777777" w:rsidR="003F7560" w:rsidRPr="001D30E2" w:rsidRDefault="003F7560" w:rsidP="003F7560">
      <w:pPr>
        <w:spacing w:line="360" w:lineRule="auto"/>
        <w:ind w:left="648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lang w:val="el-GR"/>
        </w:rPr>
        <w:t>…..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AIT……</w:t>
      </w:r>
    </w:p>
    <w:p w14:paraId="3FD81E77" w14:textId="77777777" w:rsidR="00241AA1" w:rsidRDefault="00241AA1" w:rsidP="00241AA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664A7818" w14:textId="2A880943" w:rsidR="003F7560" w:rsidRPr="00A56A34" w:rsidRDefault="003F7560" w:rsidP="00241AA1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Τόπος, Ημερομηνία: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</w:p>
    <w:p w14:paraId="51EE1D84" w14:textId="77777777" w:rsidR="003F7560" w:rsidRDefault="003F7560" w:rsidP="003F7560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</w:p>
    <w:p w14:paraId="36EF20E7" w14:textId="77777777" w:rsidR="003F7560" w:rsidRDefault="003F7560" w:rsidP="003F756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l-GR"/>
        </w:rPr>
      </w:pPr>
    </w:p>
    <w:p w14:paraId="583F4ECC" w14:textId="77777777" w:rsidR="003F7560" w:rsidRDefault="003F7560" w:rsidP="003F756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l-GR"/>
        </w:rPr>
      </w:pPr>
    </w:p>
    <w:p w14:paraId="0FBEDEB9" w14:textId="77777777" w:rsidR="003F7560" w:rsidRPr="00A25D1D" w:rsidRDefault="003F7560" w:rsidP="003F756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l-GR"/>
        </w:rPr>
      </w:pP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*Σε περίπτωση υποβολής πρότασης από ομάδα υποψηφίων, παρακαλούμε να συμπληρώσετε τα στοιχεία των μελών της ομάδας σε ξεχωριστά φύλλα αίτησης. </w:t>
      </w:r>
    </w:p>
    <w:p w14:paraId="600C9405" w14:textId="14A09F85" w:rsidR="00AB439A" w:rsidRPr="003F7560" w:rsidRDefault="003F7560" w:rsidP="003F7560">
      <w:pPr>
        <w:spacing w:line="360" w:lineRule="auto"/>
        <w:jc w:val="both"/>
        <w:rPr>
          <w:lang w:val="el-GR"/>
        </w:rPr>
      </w:pP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**Εάν ο συμμετέχων είναι κάτω των 18 ετών απαιτείται η ψηφιακή υπογραφή μέσω </w:t>
      </w:r>
      <w:r w:rsidRPr="00A25D1D">
        <w:rPr>
          <w:rFonts w:asciiTheme="minorHAnsi" w:hAnsiTheme="minorHAnsi" w:cstheme="minorHAnsi"/>
          <w:sz w:val="16"/>
          <w:szCs w:val="16"/>
        </w:rPr>
        <w:t>gov</w:t>
      </w:r>
      <w:r w:rsidRPr="00A25D1D">
        <w:rPr>
          <w:rFonts w:asciiTheme="minorHAnsi" w:hAnsiTheme="minorHAnsi" w:cstheme="minorHAnsi"/>
          <w:sz w:val="16"/>
          <w:szCs w:val="16"/>
          <w:lang w:val="el-GR"/>
        </w:rPr>
        <w:t>.</w:t>
      </w:r>
      <w:r w:rsidRPr="00A25D1D">
        <w:rPr>
          <w:rFonts w:asciiTheme="minorHAnsi" w:hAnsiTheme="minorHAnsi" w:cstheme="minorHAnsi"/>
          <w:sz w:val="16"/>
          <w:szCs w:val="16"/>
        </w:rPr>
        <w:t>gr</w:t>
      </w: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 του γονέα/κηδεμόνα η οποία λογίζεται ως συναίνεση συμμετοχής στον Εθνικό Διαγωνισμό Νέων Επιστημόνων 2025 καθώς και στον </w:t>
      </w:r>
      <w:r w:rsidRPr="00A25D1D">
        <w:rPr>
          <w:rFonts w:asciiTheme="minorHAnsi" w:hAnsiTheme="minorHAnsi" w:cstheme="minorHAnsi"/>
          <w:sz w:val="16"/>
          <w:szCs w:val="16"/>
        </w:rPr>
        <w:t>EUCYS</w:t>
      </w: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 2025.</w:t>
      </w:r>
    </w:p>
    <w:sectPr w:rsidR="00AB439A" w:rsidRPr="003F7560" w:rsidSect="003F7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6A37"/>
    <w:multiLevelType w:val="hybridMultilevel"/>
    <w:tmpl w:val="1B88A9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73F1A"/>
    <w:multiLevelType w:val="hybridMultilevel"/>
    <w:tmpl w:val="376208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A8"/>
    <w:rsid w:val="00241AA1"/>
    <w:rsid w:val="003F7560"/>
    <w:rsid w:val="0056278E"/>
    <w:rsid w:val="009614A8"/>
    <w:rsid w:val="00AB439A"/>
    <w:rsid w:val="00DC3F84"/>
    <w:rsid w:val="00EA4B76"/>
    <w:rsid w:val="00F2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8FED"/>
  <w15:chartTrackingRefBased/>
  <w15:docId w15:val="{146ECF50-B20B-466A-AA2C-007B677B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5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1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4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4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4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4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4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4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4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4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4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4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4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4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4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4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4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4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Barkas</dc:creator>
  <cp:keywords/>
  <dc:description/>
  <cp:lastModifiedBy>Eirini</cp:lastModifiedBy>
  <cp:revision>2</cp:revision>
  <dcterms:created xsi:type="dcterms:W3CDTF">2025-02-14T07:28:00Z</dcterms:created>
  <dcterms:modified xsi:type="dcterms:W3CDTF">2025-02-14T07:28:00Z</dcterms:modified>
</cp:coreProperties>
</file>