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TableGrid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Normal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(≥ 20 ώρες/εβδομάδα</w:t>
            </w:r>
          </w:p>
          <w:p w14:paraId="186AF102" w14:textId="0DD3445C" w:rsidR="00DE77BF" w:rsidRDefault="00DE77BF" w:rsidP="00BB3828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β)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Normal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– Αθλητής/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Συμμετοχή σε Ολυμπιακούς /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Παραολυμπιακούς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/ Αγώνες Κωφών</w:t>
            </w:r>
          </w:p>
          <w:p w14:paraId="54D660B6" w14:textId="5B8DAE97" w:rsidR="00DE77BF" w:rsidRDefault="00DE77BF" w:rsidP="00DE77BF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74139210" w:rsidR="00DE6919" w:rsidRPr="009E5BD4" w:rsidRDefault="00DE77BF" w:rsidP="00BB3828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στ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73AC25B" w:rsidR="009E5BD4" w:rsidRPr="009E5BD4" w:rsidRDefault="009E5BD4" w:rsidP="009E5BD4">
            <w:pPr>
              <w:pStyle w:val="Normal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το:</w:t>
            </w:r>
          </w:p>
          <w:p w14:paraId="69C98BA4" w14:textId="77777777" w:rsidR="009E5BD4" w:rsidRPr="009E5BD4" w:rsidRDefault="009E5BD4" w:rsidP="009E5BD4">
            <w:pPr>
              <w:pStyle w:val="Normal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Χειμερινό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73FF03A4" w14:textId="77777777" w:rsidR="009E5BD4" w:rsidRPr="009E5BD4" w:rsidRDefault="009E5BD4" w:rsidP="009E5BD4">
            <w:pPr>
              <w:pStyle w:val="Normal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Εα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21A065FE" w14:textId="15392CC8" w:rsidR="009E5BD4" w:rsidRDefault="009E5BD4" w:rsidP="009E5BD4">
            <w:pPr>
              <w:pStyle w:val="NormalWeb"/>
            </w:pPr>
            <w:proofErr w:type="spellStart"/>
            <w:r w:rsidRPr="009E5BD4">
              <w:rPr>
                <w:rStyle w:val="Strong"/>
                <w:rFonts w:ascii="Palatino Linotype" w:hAnsi="Palatino Linotype"/>
                <w:sz w:val="20"/>
                <w:szCs w:val="20"/>
              </w:rPr>
              <w:t>Ακ</w:t>
            </w:r>
            <w:proofErr w:type="spellEnd"/>
            <w:r w:rsidRPr="009E5BD4">
              <w:rPr>
                <w:rStyle w:val="Strong"/>
                <w:rFonts w:ascii="Palatino Linotype" w:hAnsi="Palatino Linotype"/>
                <w:sz w:val="20"/>
                <w:szCs w:val="20"/>
              </w:rPr>
              <w:t xml:space="preserve">αδημαϊκό </w:t>
            </w:r>
            <w:proofErr w:type="spellStart"/>
            <w:r w:rsidRPr="009E5BD4">
              <w:rPr>
                <w:rStyle w:val="Strong"/>
                <w:rFonts w:ascii="Palatino Linotype" w:hAnsi="Palatino Linotype"/>
                <w:sz w:val="20"/>
                <w:szCs w:val="20"/>
              </w:rPr>
              <w:t>έτος</w:t>
            </w:r>
            <w:proofErr w:type="spellEnd"/>
            <w:r w:rsidRPr="009E5BD4">
              <w:rPr>
                <w:rStyle w:val="Strong"/>
                <w:rFonts w:ascii="Palatino Linotype" w:hAnsi="Palatino Linotype"/>
                <w:sz w:val="20"/>
                <w:szCs w:val="20"/>
              </w:rPr>
              <w:t>: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>…………</w:t>
            </w:r>
          </w:p>
          <w:p w14:paraId="2FDBE829" w14:textId="0BC970FF" w:rsidR="002F709D" w:rsidRDefault="002F709D" w:rsidP="009E5BD4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</w:p>
          <w:p w14:paraId="142A6B0E" w14:textId="77777777" w:rsidR="00E803CF" w:rsidRPr="00E803CF" w:rsidRDefault="00E803CF" w:rsidP="00E803CF">
            <w:pPr>
              <w:pStyle w:val="Normal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4A00A8DF" w:rsidR="002F709D" w:rsidRPr="00E803CF" w:rsidRDefault="002F709D" w:rsidP="00E803CF">
            <w:pPr>
              <w:pStyle w:val="Normal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1DAD0B9F" w14:textId="77777777" w:rsidR="009E5BD4" w:rsidRPr="009E5BD4" w:rsidRDefault="009E5BD4" w:rsidP="009E5BD4">
            <w:pPr>
              <w:pStyle w:val="Normal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DE77B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              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9E5BD4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9E5BD4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9E5BD4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9E5BD4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proofErr w:type="spellStart"/>
            <w:r w:rsidRPr="009E5BD4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>προσμετράται</w:t>
            </w:r>
            <w:proofErr w:type="spellEnd"/>
            <w:r w:rsidRPr="009E5BD4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 xml:space="preserve">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  <w:bookmarkStart w:id="0" w:name="_GoBack"/>
        <w:bookmarkEnd w:id="0"/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450DA"/>
    <w:rsid w:val="00AC4A69"/>
    <w:rsid w:val="00AD0F09"/>
    <w:rsid w:val="00AF735A"/>
    <w:rsid w:val="00B547E6"/>
    <w:rsid w:val="00BB3828"/>
    <w:rsid w:val="00BC529A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B410D"/>
    <w:rsid w:val="00EB62C0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D31"/>
    <w:pPr>
      <w:ind w:left="720"/>
      <w:contextualSpacing/>
    </w:pPr>
  </w:style>
  <w:style w:type="paragraph" w:styleId="Revision">
    <w:name w:val="Revision"/>
    <w:hidden/>
    <w:uiPriority w:val="99"/>
    <w:semiHidden/>
    <w:rsid w:val="00507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Normal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Eirini</cp:lastModifiedBy>
  <cp:revision>2</cp:revision>
  <dcterms:created xsi:type="dcterms:W3CDTF">2025-09-15T07:08:00Z</dcterms:created>
  <dcterms:modified xsi:type="dcterms:W3CDTF">2025-09-15T07:08:00Z</dcterms:modified>
</cp:coreProperties>
</file>